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2D751" w14:textId="77777777" w:rsidR="00A824B4" w:rsidRPr="00E35075" w:rsidRDefault="00A824B4" w:rsidP="00A824B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</w:rPr>
      </w:pPr>
      <w:r w:rsidRPr="00E35075">
        <w:rPr>
          <w:rFonts w:asciiTheme="majorHAnsi" w:hAnsiTheme="majorHAnsi" w:cs="Calibri"/>
        </w:rPr>
        <w:t>Equity Committee</w:t>
      </w:r>
    </w:p>
    <w:p w14:paraId="2B2B23A8" w14:textId="77777777" w:rsidR="00A824B4" w:rsidRPr="00E35075" w:rsidRDefault="00B02543" w:rsidP="00A824B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</w:rPr>
      </w:pPr>
      <w:r w:rsidRPr="00E35075">
        <w:rPr>
          <w:rFonts w:asciiTheme="majorHAnsi" w:hAnsiTheme="majorHAnsi" w:cs="Calibri"/>
        </w:rPr>
        <w:t>2/25</w:t>
      </w:r>
      <w:r w:rsidR="00A824B4" w:rsidRPr="00E35075">
        <w:rPr>
          <w:rFonts w:asciiTheme="majorHAnsi" w:hAnsiTheme="majorHAnsi" w:cs="Calibri"/>
        </w:rPr>
        <w:t>/16</w:t>
      </w:r>
    </w:p>
    <w:p w14:paraId="3103A6B8" w14:textId="77777777" w:rsidR="00A824B4" w:rsidRPr="00E35075" w:rsidRDefault="00A824B4" w:rsidP="00A824B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</w:rPr>
      </w:pPr>
      <w:r w:rsidRPr="00E35075">
        <w:rPr>
          <w:rFonts w:asciiTheme="majorHAnsi" w:hAnsiTheme="majorHAnsi" w:cs="Helvetica"/>
        </w:rPr>
        <w:t>SS203</w:t>
      </w:r>
    </w:p>
    <w:p w14:paraId="741FADA4" w14:textId="05BAB22D" w:rsidR="00E768A1" w:rsidRDefault="00E768A1" w:rsidP="00A824B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</w:rPr>
      </w:pPr>
      <w:r w:rsidRPr="00E35075">
        <w:rPr>
          <w:rFonts w:asciiTheme="majorHAnsi" w:hAnsiTheme="majorHAnsi" w:cs="Helvetica"/>
        </w:rPr>
        <w:t xml:space="preserve">12:50-1:50 </w:t>
      </w:r>
    </w:p>
    <w:p w14:paraId="66521959" w14:textId="09ABD4A6" w:rsidR="00E35075" w:rsidRPr="00E35075" w:rsidRDefault="00E35075" w:rsidP="00A824B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</w:rPr>
      </w:pPr>
      <w:r>
        <w:rPr>
          <w:rFonts w:asciiTheme="majorHAnsi" w:hAnsiTheme="majorHAnsi" w:cs="Helvetica"/>
        </w:rPr>
        <w:t>Agenda</w:t>
      </w:r>
      <w:bookmarkStart w:id="0" w:name="_GoBack"/>
      <w:bookmarkEnd w:id="0"/>
    </w:p>
    <w:p w14:paraId="7E5573BF" w14:textId="77777777" w:rsidR="00A824B4" w:rsidRPr="00E35075" w:rsidRDefault="00A824B4" w:rsidP="00A824B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2F465A4D" w14:textId="77777777" w:rsidR="00A824B4" w:rsidRPr="00E35075" w:rsidRDefault="00A824B4" w:rsidP="00A824B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E35075">
        <w:rPr>
          <w:rFonts w:asciiTheme="majorHAnsi" w:hAnsiTheme="majorHAnsi" w:cs="Calibri"/>
        </w:rPr>
        <w:t>I. Conference(s) attendance</w:t>
      </w:r>
    </w:p>
    <w:p w14:paraId="390315D0" w14:textId="77777777" w:rsidR="00A824B4" w:rsidRPr="00E35075" w:rsidRDefault="00A824B4" w:rsidP="00A824B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46689E3C" w14:textId="77777777" w:rsidR="00A824B4" w:rsidRPr="00E35075" w:rsidRDefault="00A824B4" w:rsidP="00A824B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E35075">
        <w:rPr>
          <w:rFonts w:asciiTheme="majorHAnsi" w:hAnsiTheme="majorHAnsi" w:cs="Calibri"/>
        </w:rPr>
        <w:t>II. Progress to date</w:t>
      </w:r>
    </w:p>
    <w:p w14:paraId="368B3D30" w14:textId="77777777" w:rsidR="00A824B4" w:rsidRPr="00E35075" w:rsidRDefault="00A824B4" w:rsidP="00A824B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16B728AA" w14:textId="77777777" w:rsidR="00A824B4" w:rsidRPr="00E35075" w:rsidRDefault="00A824B4" w:rsidP="00A824B4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  <w:r w:rsidRPr="00E35075">
        <w:rPr>
          <w:rFonts w:asciiTheme="majorHAnsi" w:hAnsiTheme="majorHAnsi" w:cs="Tahoma"/>
        </w:rPr>
        <w:t>III. Study groups</w:t>
      </w:r>
    </w:p>
    <w:p w14:paraId="0B9FCD84" w14:textId="77777777" w:rsidR="00A824B4" w:rsidRPr="00E35075" w:rsidRDefault="00A824B4" w:rsidP="00A824B4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14:paraId="0C9BE692" w14:textId="77777777" w:rsidR="00A824B4" w:rsidRPr="00E35075" w:rsidRDefault="00A824B4" w:rsidP="00A824B4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  <w:r w:rsidRPr="00E35075">
        <w:rPr>
          <w:rFonts w:asciiTheme="majorHAnsi" w:hAnsiTheme="majorHAnsi" w:cs="Tahoma"/>
        </w:rPr>
        <w:t xml:space="preserve">IV. Outreach Event </w:t>
      </w:r>
    </w:p>
    <w:p w14:paraId="53E9298F" w14:textId="77777777" w:rsidR="00A824B4" w:rsidRPr="00E35075" w:rsidRDefault="00A824B4" w:rsidP="00A824B4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14:paraId="32EC2778" w14:textId="77777777" w:rsidR="00670B95" w:rsidRPr="00E35075" w:rsidRDefault="00A824B4" w:rsidP="00A824B4">
      <w:pPr>
        <w:rPr>
          <w:rFonts w:asciiTheme="majorHAnsi" w:hAnsiTheme="majorHAnsi"/>
        </w:rPr>
      </w:pPr>
      <w:r w:rsidRPr="00E35075">
        <w:rPr>
          <w:rFonts w:asciiTheme="majorHAnsi" w:hAnsiTheme="majorHAnsi" w:cs="Calibri"/>
        </w:rPr>
        <w:t>IV. Concerns</w:t>
      </w:r>
    </w:p>
    <w:sectPr w:rsidR="00670B95" w:rsidRPr="00E35075" w:rsidSect="003F3E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B4"/>
    <w:rsid w:val="003F3E3C"/>
    <w:rsid w:val="005B5D29"/>
    <w:rsid w:val="00670B95"/>
    <w:rsid w:val="00A73C1D"/>
    <w:rsid w:val="00A824B4"/>
    <w:rsid w:val="00B022B9"/>
    <w:rsid w:val="00B02543"/>
    <w:rsid w:val="00C76839"/>
    <w:rsid w:val="00E35075"/>
    <w:rsid w:val="00E768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837B3C"/>
  <w15:docId w15:val="{02AF685B-D3C6-42C3-94D9-824ACF3B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Windows User</cp:lastModifiedBy>
  <cp:revision>2</cp:revision>
  <dcterms:created xsi:type="dcterms:W3CDTF">2018-04-02T20:03:00Z</dcterms:created>
  <dcterms:modified xsi:type="dcterms:W3CDTF">2018-04-02T20:03:00Z</dcterms:modified>
</cp:coreProperties>
</file>